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4B7B" w:rsidTr="00494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494B7B">
            <w:pPr>
              <w:jc w:val="center"/>
            </w:pPr>
            <w:r>
              <w:t>TULEMUS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Rahvuslik näitus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Rahvusvaheline näitus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Tõu erinäitus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SP1 SK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SP2 SK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0,75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SP3 SK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SP4 SK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0,25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0,25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0,25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PI/PE 1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 w:rsidRPr="00494B7B">
              <w:t>PI/PE</w:t>
            </w:r>
            <w:r>
              <w:t xml:space="preserve"> 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2,75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 w:rsidRPr="00494B7B">
              <w:t>PI/PE</w:t>
            </w:r>
            <w:r>
              <w:t xml:space="preserve"> 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 w:rsidRPr="00494B7B">
              <w:t>PI/PE</w:t>
            </w:r>
            <w:r>
              <w:t xml:space="preserve"> 4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2,25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2,25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EAH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TP Beebi/ Kutsikas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VSP Beebi/ Kutsikas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TP junior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VSP junior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TP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VSP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CACIB</w:t>
            </w:r>
          </w:p>
        </w:tc>
        <w:tc>
          <w:tcPr>
            <w:tcW w:w="2303" w:type="dxa"/>
          </w:tcPr>
          <w:p w:rsidR="00494B7B" w:rsidRDefault="0049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R-CACIB</w:t>
            </w:r>
          </w:p>
        </w:tc>
        <w:tc>
          <w:tcPr>
            <w:tcW w:w="2303" w:type="dxa"/>
          </w:tcPr>
          <w:p w:rsidR="00494B7B" w:rsidRDefault="0049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03" w:type="dxa"/>
          </w:tcPr>
          <w:p w:rsidR="00494B7B" w:rsidRDefault="0049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B7B" w:rsidTr="0049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EST JW/ EST W</w:t>
            </w:r>
          </w:p>
        </w:tc>
        <w:tc>
          <w:tcPr>
            <w:tcW w:w="2303" w:type="dxa"/>
          </w:tcPr>
          <w:p w:rsidR="00494B7B" w:rsidRDefault="0049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03" w:type="dxa"/>
          </w:tcPr>
          <w:p w:rsidR="00494B7B" w:rsidRDefault="0049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B7B" w:rsidTr="0049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94B7B" w:rsidRDefault="00494B7B" w:rsidP="00563AF2">
            <w:pPr>
              <w:jc w:val="center"/>
            </w:pPr>
            <w:r>
              <w:t>WJW/ WW EUJW/ EUW</w:t>
            </w:r>
          </w:p>
        </w:tc>
        <w:tc>
          <w:tcPr>
            <w:tcW w:w="2303" w:type="dxa"/>
          </w:tcPr>
          <w:p w:rsidR="00494B7B" w:rsidRDefault="0049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494B7B" w:rsidRDefault="00494B7B" w:rsidP="0049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03" w:type="dxa"/>
          </w:tcPr>
          <w:p w:rsidR="00494B7B" w:rsidRDefault="0049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4CAA" w:rsidRDefault="00354CAA"/>
    <w:p w:rsidR="00563AF2" w:rsidRDefault="00563AF2" w:rsidP="00563AF2">
      <w:pPr>
        <w:spacing w:after="0" w:line="240" w:lineRule="auto"/>
      </w:pPr>
      <w:r w:rsidRPr="00563AF2">
        <w:t>* Tuletame meelde, et iga koer saab osaleda vaid ühes klassis: beebi/kuts; jun.; koer</w:t>
      </w:r>
    </w:p>
    <w:p w:rsidR="00563AF2" w:rsidRDefault="00563AF2" w:rsidP="00563AF2">
      <w:pPr>
        <w:spacing w:after="0" w:line="240" w:lineRule="auto"/>
      </w:pPr>
      <w:r w:rsidRPr="00563AF2">
        <w:t>* Kuna beebidele ja kutsikatele hindeid ei panda, siis arvestage kutsika koha punkte Sp1Sk- Sp2Sk järgi</w:t>
      </w:r>
    </w:p>
    <w:p w:rsidR="00563AF2" w:rsidRDefault="00563AF2" w:rsidP="00563AF2">
      <w:pPr>
        <w:spacing w:after="0" w:line="240" w:lineRule="auto"/>
      </w:pPr>
    </w:p>
    <w:p w:rsidR="00563AF2" w:rsidRDefault="00563AF2" w:rsidP="00563AF2">
      <w:pPr>
        <w:spacing w:after="0" w:line="240" w:lineRule="auto"/>
      </w:pPr>
    </w:p>
    <w:p w:rsidR="00563AF2" w:rsidRPr="00563AF2" w:rsidRDefault="00563AF2" w:rsidP="00563A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63AF2">
        <w:rPr>
          <w:rFonts w:ascii="Calibri" w:eastAsia="Calibri" w:hAnsi="Calibri" w:cs="Calibri"/>
          <w:b/>
          <w:sz w:val="24"/>
          <w:szCs w:val="24"/>
          <w:u w:val="single"/>
        </w:rPr>
        <w:t>AP Töökoera punktitabel</w:t>
      </w:r>
    </w:p>
    <w:p w:rsidR="00563AF2" w:rsidRPr="00563AF2" w:rsidRDefault="00563AF2" w:rsidP="00563A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563AF2" w:rsidRPr="00563AF2" w:rsidRDefault="00563AF2" w:rsidP="00563A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51"/>
        <w:gridCol w:w="1151"/>
        <w:gridCol w:w="1151"/>
        <w:gridCol w:w="1152"/>
        <w:gridCol w:w="1152"/>
        <w:gridCol w:w="855"/>
        <w:gridCol w:w="297"/>
        <w:gridCol w:w="1152"/>
      </w:tblGrid>
      <w:tr w:rsidR="00563AF2" w:rsidRPr="00563AF2" w:rsidTr="00D32674"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righ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KK JA EKSAM</w:t>
            </w:r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AF2" w:rsidRPr="00563AF2" w:rsidTr="00D32674"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ALG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AVA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VÕI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EVÕI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563AF2" w:rsidRPr="00563AF2" w:rsidTr="00D32674"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Koefitsent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0,04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0,06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0,07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0,1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0,1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0,18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0,25</w:t>
            </w:r>
          </w:p>
        </w:tc>
      </w:tr>
      <w:tr w:rsidR="00563AF2" w:rsidRPr="00563AF2" w:rsidTr="00D32674"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Katselt punkte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</w:tr>
      <w:tr w:rsidR="00563AF2" w:rsidRPr="00563AF2" w:rsidTr="00D32674"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Arvest. punkte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22,4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563AF2" w:rsidRPr="00563AF2" w:rsidRDefault="00563AF2" w:rsidP="0056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63AF2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</w:tr>
    </w:tbl>
    <w:p w:rsidR="00563AF2" w:rsidRPr="00563AF2" w:rsidRDefault="00563AF2" w:rsidP="00563A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63AF2" w:rsidRDefault="00563AF2" w:rsidP="00563AF2">
      <w:pPr>
        <w:spacing w:after="0" w:line="240" w:lineRule="auto"/>
      </w:pPr>
    </w:p>
    <w:p w:rsidR="00563AF2" w:rsidRDefault="00563AF2" w:rsidP="00563AF2">
      <w:pPr>
        <w:spacing w:after="0" w:line="240" w:lineRule="auto"/>
      </w:pPr>
    </w:p>
    <w:p w:rsidR="00563AF2" w:rsidRDefault="00563AF2" w:rsidP="00563AF2">
      <w:pPr>
        <w:spacing w:after="0" w:line="240" w:lineRule="auto"/>
      </w:pPr>
    </w:p>
    <w:p w:rsidR="00563AF2" w:rsidRDefault="00563AF2" w:rsidP="00563AF2">
      <w:pPr>
        <w:spacing w:after="0" w:line="240" w:lineRule="auto"/>
      </w:pPr>
    </w:p>
    <w:p w:rsidR="00563AF2" w:rsidRDefault="00563AF2" w:rsidP="00563AF2">
      <w:pPr>
        <w:spacing w:after="0" w:line="240" w:lineRule="auto"/>
      </w:pPr>
      <w:bookmarkStart w:id="0" w:name="_GoBack"/>
      <w:bookmarkEnd w:id="0"/>
    </w:p>
    <w:sectPr w:rsidR="0056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354CAA"/>
    <w:rsid w:val="00494B7B"/>
    <w:rsid w:val="005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3">
    <w:name w:val="Colorful List Accent 3"/>
    <w:basedOn w:val="TableNormal"/>
    <w:uiPriority w:val="72"/>
    <w:rsid w:val="00494B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3">
    <w:name w:val="Colorful List Accent 3"/>
    <w:basedOn w:val="TableNormal"/>
    <w:uiPriority w:val="72"/>
    <w:rsid w:val="00494B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Lehar</dc:creator>
  <cp:lastModifiedBy>Lehar</cp:lastModifiedBy>
  <cp:revision>1</cp:revision>
  <dcterms:created xsi:type="dcterms:W3CDTF">2015-11-29T20:56:00Z</dcterms:created>
  <dcterms:modified xsi:type="dcterms:W3CDTF">2015-11-29T21:13:00Z</dcterms:modified>
</cp:coreProperties>
</file>